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91" w:rsidRPr="00174459" w:rsidRDefault="005A3A91" w:rsidP="005A3A91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59">
        <w:rPr>
          <w:rFonts w:ascii="Times New Roman" w:hAnsi="Times New Roman" w:cs="Times New Roman"/>
          <w:sz w:val="28"/>
          <w:szCs w:val="28"/>
        </w:rPr>
        <w:t>Утвержден</w:t>
      </w:r>
    </w:p>
    <w:p w:rsidR="005A3A91" w:rsidRPr="00174459" w:rsidRDefault="005A3A91" w:rsidP="005A3A91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5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A3A91" w:rsidRPr="00174459" w:rsidRDefault="005A3A91" w:rsidP="005A3A91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59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5A3A91" w:rsidRPr="00174459" w:rsidRDefault="005A3A91" w:rsidP="005A3A91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7445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12.07.2019 </w:t>
      </w:r>
      <w:r w:rsidRPr="0017445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598</w:t>
      </w:r>
    </w:p>
    <w:p w:rsidR="005A3A91" w:rsidRDefault="005A3A91" w:rsidP="005A3A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3A91" w:rsidRDefault="005A3A91" w:rsidP="005A3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A91" w:rsidRPr="00174459" w:rsidRDefault="005A3A91" w:rsidP="005A3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A91" w:rsidRPr="00174459" w:rsidRDefault="005A3A91" w:rsidP="005A3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459">
        <w:rPr>
          <w:rFonts w:ascii="Times New Roman" w:hAnsi="Times New Roman" w:cs="Times New Roman"/>
          <w:sz w:val="28"/>
          <w:szCs w:val="28"/>
        </w:rPr>
        <w:t>Сведения</w:t>
      </w:r>
    </w:p>
    <w:p w:rsidR="005A3A91" w:rsidRPr="00174459" w:rsidRDefault="005A3A91" w:rsidP="005A3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459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самоуправления,</w:t>
      </w:r>
    </w:p>
    <w:p w:rsidR="005A3A91" w:rsidRPr="00174459" w:rsidRDefault="005A3A91" w:rsidP="005A3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459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Березовского городского округа </w:t>
      </w:r>
    </w:p>
    <w:p w:rsidR="005A3A91" w:rsidRPr="00174459" w:rsidRDefault="005A3A91" w:rsidP="005A3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459">
        <w:rPr>
          <w:rFonts w:ascii="Times New Roman" w:hAnsi="Times New Roman" w:cs="Times New Roman"/>
          <w:sz w:val="28"/>
          <w:szCs w:val="28"/>
        </w:rPr>
        <w:t xml:space="preserve">и фактических </w:t>
      </w:r>
      <w:proofErr w:type="gramStart"/>
      <w:r w:rsidRPr="00174459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174459">
        <w:rPr>
          <w:rFonts w:ascii="Times New Roman" w:hAnsi="Times New Roman" w:cs="Times New Roman"/>
          <w:sz w:val="28"/>
          <w:szCs w:val="28"/>
        </w:rPr>
        <w:t xml:space="preserve"> на  оплату их труда за </w:t>
      </w: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17445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7445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A3A91" w:rsidRPr="00174459" w:rsidRDefault="005A3A91" w:rsidP="005A3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402"/>
        <w:gridCol w:w="2694"/>
        <w:gridCol w:w="1701"/>
        <w:gridCol w:w="2126"/>
      </w:tblGrid>
      <w:tr w:rsidR="005A3A91" w:rsidRPr="00174459" w:rsidTr="004C6B04">
        <w:trPr>
          <w:trHeight w:val="240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3A91" w:rsidRPr="0020448F" w:rsidRDefault="005A3A91" w:rsidP="004C6B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8F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3A91" w:rsidRPr="0020448F" w:rsidRDefault="005A3A91" w:rsidP="004C6B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8F">
              <w:rPr>
                <w:rFonts w:ascii="Times New Roman" w:hAnsi="Times New Roman" w:cs="Times New Roman"/>
                <w:sz w:val="24"/>
                <w:szCs w:val="24"/>
              </w:rPr>
              <w:t>Среднесписочная   численность</w:t>
            </w:r>
          </w:p>
          <w:p w:rsidR="005A3A91" w:rsidRPr="0020448F" w:rsidRDefault="005A3A91" w:rsidP="004C6B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448F">
              <w:rPr>
                <w:rFonts w:ascii="Times New Roman" w:hAnsi="Times New Roman" w:cs="Times New Roman"/>
                <w:sz w:val="24"/>
                <w:szCs w:val="24"/>
              </w:rPr>
              <w:t>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48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20448F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</w:p>
          <w:p w:rsidR="005A3A91" w:rsidRPr="0020448F" w:rsidRDefault="005A3A91" w:rsidP="004C6B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448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48F">
              <w:rPr>
                <w:rFonts w:ascii="Times New Roman" w:hAnsi="Times New Roman" w:cs="Times New Roman"/>
                <w:sz w:val="24"/>
                <w:szCs w:val="24"/>
              </w:rPr>
              <w:t>(без внешних</w:t>
            </w:r>
            <w:proofErr w:type="gramEnd"/>
          </w:p>
          <w:p w:rsidR="005A3A91" w:rsidRPr="0020448F" w:rsidRDefault="005A3A91" w:rsidP="004C6B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8F">
              <w:rPr>
                <w:rFonts w:ascii="Times New Roman" w:hAnsi="Times New Roman" w:cs="Times New Roman"/>
                <w:sz w:val="24"/>
                <w:szCs w:val="24"/>
              </w:rPr>
              <w:t>совместителей)</w:t>
            </w:r>
            <w:proofErr w:type="gramStart"/>
            <w:r w:rsidRPr="0020448F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20448F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A91" w:rsidRPr="0020448F" w:rsidRDefault="005A3A91" w:rsidP="004C6B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8F">
              <w:rPr>
                <w:rFonts w:ascii="Times New Roman" w:hAnsi="Times New Roman" w:cs="Times New Roman"/>
                <w:sz w:val="24"/>
                <w:szCs w:val="24"/>
              </w:rPr>
              <w:t>Фактические расходы</w:t>
            </w:r>
          </w:p>
          <w:p w:rsidR="005A3A91" w:rsidRPr="0020448F" w:rsidRDefault="005A3A91" w:rsidP="004C6B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8F">
              <w:rPr>
                <w:rFonts w:ascii="Times New Roman" w:hAnsi="Times New Roman" w:cs="Times New Roman"/>
                <w:sz w:val="24"/>
                <w:szCs w:val="24"/>
              </w:rPr>
              <w:t>на оплату труда всего, в том числе:</w:t>
            </w:r>
          </w:p>
          <w:p w:rsidR="005A3A91" w:rsidRPr="0020448F" w:rsidRDefault="005A3A91" w:rsidP="004C6B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91" w:rsidRPr="00174459" w:rsidTr="004C6B04">
        <w:trPr>
          <w:trHeight w:val="870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A91" w:rsidRPr="0020448F" w:rsidRDefault="005A3A91" w:rsidP="004C6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A91" w:rsidRPr="0020448F" w:rsidRDefault="005A3A91" w:rsidP="004C6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A91" w:rsidRPr="0020448F" w:rsidRDefault="005A3A91" w:rsidP="004C6B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8F">
              <w:rPr>
                <w:rFonts w:ascii="Times New Roman" w:hAnsi="Times New Roman" w:cs="Times New Roman"/>
                <w:sz w:val="24"/>
                <w:szCs w:val="24"/>
              </w:rPr>
              <w:t>Заработная плата,</w:t>
            </w:r>
          </w:p>
          <w:p w:rsidR="005A3A91" w:rsidRPr="0020448F" w:rsidRDefault="005A3A91" w:rsidP="004C6B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44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448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A3A91" w:rsidRPr="0020448F" w:rsidRDefault="005A3A91" w:rsidP="004C6B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3A91" w:rsidRPr="0020448F" w:rsidRDefault="005A3A91" w:rsidP="004C6B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8F">
              <w:rPr>
                <w:rFonts w:ascii="Times New Roman" w:hAnsi="Times New Roman" w:cs="Times New Roman"/>
                <w:sz w:val="24"/>
                <w:szCs w:val="24"/>
              </w:rPr>
              <w:t xml:space="preserve">Взносы в фонды обязательного страхования, </w:t>
            </w:r>
          </w:p>
          <w:p w:rsidR="005A3A91" w:rsidRPr="0020448F" w:rsidRDefault="005A3A91" w:rsidP="004C6B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44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448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5A3A91" w:rsidRPr="00174459" w:rsidTr="004C6B04">
        <w:trPr>
          <w:trHeight w:val="24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3A91" w:rsidRPr="0020448F" w:rsidRDefault="005A3A91" w:rsidP="004C6B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4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           </w:t>
            </w:r>
          </w:p>
          <w:p w:rsidR="005A3A91" w:rsidRPr="0020448F" w:rsidRDefault="005A3A91" w:rsidP="004C6B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48F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Березовского городского округа    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3A91" w:rsidRPr="0020448F" w:rsidRDefault="005A3A91" w:rsidP="004C6B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8F"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3A91" w:rsidRPr="0020448F" w:rsidRDefault="005A3A91" w:rsidP="004C6B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8F">
              <w:rPr>
                <w:rFonts w:ascii="Times New Roman" w:hAnsi="Times New Roman" w:cs="Times New Roman"/>
                <w:sz w:val="24"/>
                <w:szCs w:val="24"/>
              </w:rPr>
              <w:t>35022,1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3A91" w:rsidRPr="0020448F" w:rsidRDefault="005A3A91" w:rsidP="004C6B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8F">
              <w:rPr>
                <w:rFonts w:ascii="Times New Roman" w:hAnsi="Times New Roman" w:cs="Times New Roman"/>
                <w:sz w:val="24"/>
                <w:szCs w:val="24"/>
              </w:rPr>
              <w:t>10429,0</w:t>
            </w:r>
          </w:p>
        </w:tc>
      </w:tr>
      <w:tr w:rsidR="005A3A91" w:rsidRPr="00174459" w:rsidTr="004C6B04">
        <w:trPr>
          <w:trHeight w:val="24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3A91" w:rsidRPr="0020448F" w:rsidRDefault="005A3A91" w:rsidP="004C6B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0448F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  <w:p w:rsidR="005A3A91" w:rsidRPr="0020448F" w:rsidRDefault="005A3A91" w:rsidP="004C6B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48F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Березовского городского округа    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3A91" w:rsidRPr="0020448F" w:rsidRDefault="005A3A91" w:rsidP="004C6B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8F">
              <w:rPr>
                <w:rFonts w:ascii="Times New Roman" w:hAnsi="Times New Roman" w:cs="Times New Roman"/>
                <w:sz w:val="24"/>
                <w:szCs w:val="24"/>
              </w:rPr>
              <w:t>2673,8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3A91" w:rsidRPr="0020448F" w:rsidRDefault="005A3A91" w:rsidP="004C6B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8F">
              <w:rPr>
                <w:rFonts w:ascii="Times New Roman" w:hAnsi="Times New Roman" w:cs="Times New Roman"/>
                <w:sz w:val="24"/>
                <w:szCs w:val="24"/>
              </w:rPr>
              <w:t>545532,3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3A91" w:rsidRPr="0020448F" w:rsidRDefault="005A3A91" w:rsidP="004C6B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8F">
              <w:rPr>
                <w:rFonts w:ascii="Times New Roman" w:hAnsi="Times New Roman" w:cs="Times New Roman"/>
                <w:sz w:val="24"/>
                <w:szCs w:val="24"/>
              </w:rPr>
              <w:t>164054,1</w:t>
            </w:r>
          </w:p>
        </w:tc>
      </w:tr>
    </w:tbl>
    <w:p w:rsidR="005A3A91" w:rsidRPr="00174459" w:rsidRDefault="005A3A91" w:rsidP="005A3A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3A91" w:rsidRDefault="005A3A91" w:rsidP="005A3A91"/>
    <w:p w:rsidR="00C52440" w:rsidRDefault="00C52440"/>
    <w:sectPr w:rsidR="00C52440" w:rsidSect="005A3A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A91"/>
    <w:rsid w:val="005A3A91"/>
    <w:rsid w:val="00C5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3A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2</cp:revision>
  <dcterms:created xsi:type="dcterms:W3CDTF">2019-07-15T04:23:00Z</dcterms:created>
  <dcterms:modified xsi:type="dcterms:W3CDTF">2019-07-15T04:26:00Z</dcterms:modified>
</cp:coreProperties>
</file>